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6" w:rsidRDefault="00C61E52">
      <w:pPr>
        <w:rPr>
          <w:b/>
          <w:sz w:val="36"/>
          <w:szCs w:val="36"/>
        </w:rPr>
      </w:pPr>
      <w:r w:rsidRPr="00C61E52">
        <w:rPr>
          <w:b/>
          <w:sz w:val="36"/>
          <w:szCs w:val="36"/>
        </w:rPr>
        <w:t>ON  A  VISITE  LE  PORT  DU  BEC</w:t>
      </w:r>
      <w:r w:rsidR="00D45D35">
        <w:rPr>
          <w:b/>
          <w:sz w:val="36"/>
          <w:szCs w:val="36"/>
        </w:rPr>
        <w:t>.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 A  VU  LES  CHALANDS  AVEC  LES  HUITRES  PARTIR  EN  MER.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 A  VU  LE  CHALUTIER   QUI   PECHE   DES   POISSONS.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DANS  LES  CASIERS  ON  PECHE  DES  CRUSTACES ;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LE  PAPI  DE   KEYLA  EST  PECHEUR  A  PIED ;IL  PECHE  DES   PAOURDES ;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 A  FAIT  LA  MAQUETTE  DU  PORT.</w:t>
      </w:r>
    </w:p>
    <w:p w:rsidR="00C61E52" w:rsidRDefault="00C61E52">
      <w:pPr>
        <w:rPr>
          <w:b/>
          <w:sz w:val="36"/>
          <w:szCs w:val="36"/>
        </w:rPr>
      </w:pPr>
    </w:p>
    <w:p w:rsidR="00C61E52" w:rsidRDefault="00C61E52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 A  MIS  EN  SCENE  LES  ELEMENTS  DU  BATEAU .</w:t>
      </w:r>
    </w:p>
    <w:p w:rsidR="00C61E52" w:rsidRDefault="00C61E52">
      <w:pPr>
        <w:rPr>
          <w:b/>
          <w:sz w:val="36"/>
          <w:szCs w:val="36"/>
        </w:rPr>
      </w:pPr>
    </w:p>
    <w:p w:rsidR="00C61E52" w:rsidRPr="00C61E52" w:rsidRDefault="00C61E52">
      <w:pPr>
        <w:rPr>
          <w:b/>
          <w:sz w:val="36"/>
          <w:szCs w:val="36"/>
        </w:rPr>
      </w:pPr>
    </w:p>
    <w:sectPr w:rsidR="00C61E52" w:rsidRPr="00C61E52" w:rsidSect="001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C61E52"/>
    <w:rsid w:val="00111D96"/>
    <w:rsid w:val="00BC598B"/>
    <w:rsid w:val="00C61E52"/>
    <w:rsid w:val="00D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2020-10-05T10:17:00Z</cp:lastPrinted>
  <dcterms:created xsi:type="dcterms:W3CDTF">2020-10-05T10:12:00Z</dcterms:created>
  <dcterms:modified xsi:type="dcterms:W3CDTF">2020-10-06T08:56:00Z</dcterms:modified>
</cp:coreProperties>
</file>